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017663D6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D47783">
        <w:rPr>
          <w:rFonts w:ascii="Arial Narrow" w:hAnsi="Arial Narrow" w:cs="Arial"/>
          <w:b/>
          <w:sz w:val="20"/>
          <w:szCs w:val="20"/>
        </w:rPr>
        <w:t>5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BAF8A5B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D47783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54CCA80F" w:rsidR="00BC3610" w:rsidRPr="00CF068B" w:rsidRDefault="00D47783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783">
              <w:rPr>
                <w:rFonts w:ascii="Arial" w:hAnsi="Arial" w:cs="Arial"/>
                <w:b/>
                <w:bCs/>
                <w:sz w:val="22"/>
                <w:szCs w:val="22"/>
              </w:rPr>
              <w:t>Přebalovací stůl pro novorozence se zabudovanou skříňkou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11C23E" w14:textId="77777777" w:rsidR="00D47783" w:rsidRDefault="00D47783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783">
              <w:rPr>
                <w:rFonts w:ascii="Arial" w:hAnsi="Arial" w:cs="Arial"/>
                <w:b/>
                <w:sz w:val="20"/>
                <w:szCs w:val="20"/>
              </w:rPr>
              <w:t>Přebalovací stůl pro novorozence se zabudovanou skříňkou</w:t>
            </w:r>
            <w:r w:rsidRPr="00D477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7E25ED69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77777777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A22A80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7D7F0C" w14:textId="77777777" w:rsidR="00D47783" w:rsidRDefault="00D47783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7783">
              <w:rPr>
                <w:rFonts w:ascii="Arial" w:hAnsi="Arial" w:cs="Arial"/>
                <w:b/>
                <w:sz w:val="20"/>
                <w:szCs w:val="20"/>
              </w:rPr>
              <w:t>Přebalovací stůl pro novorozence se zabudovanou skříňkou</w:t>
            </w:r>
            <w:r w:rsidRPr="00D477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F101A90" w14:textId="431EF3D8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46898" w14:textId="77777777" w:rsidR="000A7158" w:rsidRDefault="000A7158" w:rsidP="00E2246B">
      <w:r>
        <w:separator/>
      </w:r>
    </w:p>
  </w:endnote>
  <w:endnote w:type="continuationSeparator" w:id="0">
    <w:p w14:paraId="7127EF8A" w14:textId="77777777" w:rsidR="000A7158" w:rsidRDefault="000A715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4BDDC" w14:textId="77777777" w:rsidR="000A7158" w:rsidRDefault="000A7158" w:rsidP="00E2246B">
      <w:r>
        <w:separator/>
      </w:r>
    </w:p>
  </w:footnote>
  <w:footnote w:type="continuationSeparator" w:id="0">
    <w:p w14:paraId="6879C77D" w14:textId="77777777" w:rsidR="000A7158" w:rsidRDefault="000A7158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A7158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783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2023-04-04T10:46:00Z</dcterms:modified>
</cp:coreProperties>
</file>